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E5" w:rsidRDefault="00D36B1E" w:rsidP="00B7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392EFB">
        <w:rPr>
          <w:rFonts w:ascii="Times New Roman" w:eastAsia="Calibri" w:hAnsi="Times New Roman" w:cs="Times New Roman"/>
          <w:b/>
          <w:color w:val="000000"/>
        </w:rPr>
        <w:t xml:space="preserve">Załącznik Nr 6 do SIWZ </w:t>
      </w:r>
    </w:p>
    <w:p w:rsidR="00B73FE5" w:rsidRDefault="00B73FE5" w:rsidP="00B73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D36B1E" w:rsidRPr="00392EFB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392EFB">
        <w:rPr>
          <w:rFonts w:ascii="Times New Roman" w:eastAsia="Calibri" w:hAnsi="Times New Roman" w:cs="Times New Roman"/>
          <w:b/>
          <w:color w:val="000000"/>
        </w:rPr>
        <w:t>OŚWIADCZENIE O PRZYNALEŻNOŚCI/NIE PRZYNALEŻNOŚCI DO GRUPY KAPITAŁOWEJ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Pieczęć wykonawcy                                                    </w:t>
      </w:r>
      <w:r w:rsidR="00A3465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Zamawiający </w:t>
      </w:r>
    </w:p>
    <w:p w:rsidR="00D36B1E" w:rsidRPr="009A18E2" w:rsidRDefault="00D36B1E" w:rsidP="00D36B1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9A18E2">
        <w:rPr>
          <w:rFonts w:ascii="Times New Roman" w:hAnsi="Times New Roman" w:cs="Times New Roman"/>
          <w:sz w:val="20"/>
          <w:szCs w:val="20"/>
        </w:rPr>
        <w:t xml:space="preserve">Teatr Muzyczny im. Danuty Baduszkowej, </w:t>
      </w:r>
    </w:p>
    <w:p w:rsidR="00D36B1E" w:rsidRPr="009A18E2" w:rsidRDefault="00D36B1E" w:rsidP="00D36B1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18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A34658">
        <w:rPr>
          <w:rFonts w:ascii="Times New Roman" w:hAnsi="Times New Roman" w:cs="Times New Roman"/>
          <w:sz w:val="20"/>
          <w:szCs w:val="20"/>
        </w:rPr>
        <w:t xml:space="preserve">  </w:t>
      </w:r>
      <w:r w:rsidRPr="009A18E2">
        <w:rPr>
          <w:rFonts w:ascii="Times New Roman" w:hAnsi="Times New Roman" w:cs="Times New Roman"/>
          <w:sz w:val="20"/>
          <w:szCs w:val="20"/>
        </w:rPr>
        <w:t xml:space="preserve">  Plac Grunwaldzki 1,                                                                                                                                                           </w:t>
      </w:r>
    </w:p>
    <w:p w:rsidR="00D36B1E" w:rsidRPr="009A18E2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18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</w:t>
      </w:r>
      <w:r w:rsidR="00A3465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81-372 Gdynia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</w:p>
    <w:p w:rsidR="00B73FE5" w:rsidRPr="00722698" w:rsidRDefault="00B73FE5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942D1D" w:rsidRDefault="00D36B1E" w:rsidP="00D36B1E">
      <w:pPr>
        <w:rPr>
          <w:rFonts w:ascii="Times New Roman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Składając ofertę w postępowaniu o udzielenie zamówienia publicznego prowadzonym w trybie przetargu nieograniczonego na roboty budowlane</w:t>
      </w:r>
      <w:r w:rsidRPr="00942D1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42D1D">
        <w:rPr>
          <w:rFonts w:ascii="Times New Roman" w:eastAsia="Times New Roman" w:hAnsi="Times New Roman" w:cs="Times New Roman"/>
          <w:color w:val="2B2A2A"/>
          <w:sz w:val="20"/>
          <w:szCs w:val="20"/>
          <w:lang w:eastAsia="pl-PL"/>
        </w:rPr>
        <w:t>„</w:t>
      </w:r>
      <w:r w:rsidR="00B27AE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Wymiana instalacji elektrycznych, sanitarnych oraz prace budowlane związane z wymianą w/w instalacji i remontem części pomieszczeń w budynku Domu Aktora Teatru Muzycznego w Gdyni</w:t>
      </w:r>
      <w:r w:rsidRPr="00942D1D">
        <w:rPr>
          <w:rFonts w:ascii="Times New Roman" w:eastAsia="Times New Roman" w:hAnsi="Times New Roman" w:cs="Times New Roman"/>
          <w:bCs/>
          <w:color w:val="2B2A2A"/>
          <w:sz w:val="20"/>
          <w:szCs w:val="20"/>
          <w:lang w:eastAsia="pl-PL"/>
        </w:rPr>
        <w:t>”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oświadczam (oświadczamy), że: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□ Przynależymy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do następującej grupy kapitałowej ..........................................</w:t>
      </w:r>
      <w:bookmarkStart w:id="0" w:name="_GoBack"/>
      <w:bookmarkEnd w:id="0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tej samej grupy kapitałowej w rozumieniu ustawy z dnia 16 lutego 2007 r. o ochronie konkurencji i konsumentów (Dz.U.2015.184 z 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późn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zm.) </w:t>
      </w:r>
    </w:p>
    <w:p w:rsidR="00D36B1E" w:rsidRPr="00722698" w:rsidRDefault="00D36B1E" w:rsidP="00D36B1E">
      <w:pPr>
        <w:autoSpaceDE w:val="0"/>
        <w:autoSpaceDN w:val="0"/>
        <w:adjustRightInd w:val="0"/>
        <w:spacing w:after="49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1) ......................................... </w:t>
      </w:r>
    </w:p>
    <w:p w:rsidR="00D36B1E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2) ......................................... </w:t>
      </w:r>
    </w:p>
    <w:p w:rsidR="00D36B1E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3)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...........................................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Nie przynależymy do żadnej grupy kapitałowej </w:t>
      </w:r>
      <w:r w:rsidRPr="00392EFB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 której mowa w art. 24 ust. 1 pkt 23) ustawy 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.............</w:t>
      </w:r>
      <w:r w:rsidR="00B73FE5">
        <w:rPr>
          <w:rFonts w:ascii="Times New Roman" w:eastAsia="Calibri" w:hAnsi="Times New Roman" w:cs="Times New Roman"/>
          <w:color w:val="000000"/>
          <w:sz w:val="20"/>
          <w:szCs w:val="20"/>
        </w:rPr>
        <w:t>.........., dn. _ _ . _ _ . 20</w:t>
      </w:r>
      <w:r w:rsidR="00B27AE1">
        <w:rPr>
          <w:rFonts w:ascii="Times New Roman" w:eastAsia="Calibri" w:hAnsi="Times New Roman" w:cs="Times New Roman"/>
          <w:color w:val="000000"/>
          <w:sz w:val="20"/>
          <w:szCs w:val="20"/>
        </w:rPr>
        <w:t>18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                                                            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..................................................................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Podpis osób uprawnionych do składania                               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oświadczeń woli w imieniu Wykonawcy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oraz pieczątka/pieczątki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gdy Wykonawca należy do grupy kapitałowej może złożyć wraz z oświadczeniem dokumenty bądź informacje potwierdzające, że powiązania z innym Wykonawcom nie prowadzą do zakłócenia konkurencji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 której mowa w art. 24 ust. 1 pkt 23) ustawy z dnia 29 stycznia 2004 r. Prawo zamówień publicznych (tj. Dz.U.2015.2164 z 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późn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zm.).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grupa kapitałowa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– rozumie się przez to wszystkich przedsiębiorców, którzy są kontrolowani w sposób bezpośredni lub pośredni przez jednego przedsiębiorcę, w tym również tego przedsiębiorcę</w:t>
      </w:r>
    </w:p>
    <w:p w:rsidR="003B7193" w:rsidRDefault="003B7193"/>
    <w:sectPr w:rsidR="003B7193" w:rsidSect="0036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B1E"/>
    <w:rsid w:val="000331C6"/>
    <w:rsid w:val="00052927"/>
    <w:rsid w:val="000762D1"/>
    <w:rsid w:val="000C319B"/>
    <w:rsid w:val="000C3511"/>
    <w:rsid w:val="000E6C85"/>
    <w:rsid w:val="00107C41"/>
    <w:rsid w:val="0014677B"/>
    <w:rsid w:val="00150236"/>
    <w:rsid w:val="001824DE"/>
    <w:rsid w:val="00186E9D"/>
    <w:rsid w:val="001900B8"/>
    <w:rsid w:val="001A4FAB"/>
    <w:rsid w:val="001C4522"/>
    <w:rsid w:val="001D7CC6"/>
    <w:rsid w:val="00232D73"/>
    <w:rsid w:val="00233D0E"/>
    <w:rsid w:val="0025653E"/>
    <w:rsid w:val="002659E4"/>
    <w:rsid w:val="00266D6D"/>
    <w:rsid w:val="0029455F"/>
    <w:rsid w:val="002A74D7"/>
    <w:rsid w:val="002D4316"/>
    <w:rsid w:val="003143D1"/>
    <w:rsid w:val="0034131B"/>
    <w:rsid w:val="003668F8"/>
    <w:rsid w:val="0037588E"/>
    <w:rsid w:val="003948F5"/>
    <w:rsid w:val="003B7193"/>
    <w:rsid w:val="003C1614"/>
    <w:rsid w:val="003C42A6"/>
    <w:rsid w:val="003D0803"/>
    <w:rsid w:val="0040760A"/>
    <w:rsid w:val="00431337"/>
    <w:rsid w:val="004336FC"/>
    <w:rsid w:val="00455309"/>
    <w:rsid w:val="004745D1"/>
    <w:rsid w:val="00490E2F"/>
    <w:rsid w:val="004A030D"/>
    <w:rsid w:val="004A7A77"/>
    <w:rsid w:val="004B1DA9"/>
    <w:rsid w:val="004B745B"/>
    <w:rsid w:val="004E45AF"/>
    <w:rsid w:val="004E6590"/>
    <w:rsid w:val="004E665D"/>
    <w:rsid w:val="005441D6"/>
    <w:rsid w:val="0058646D"/>
    <w:rsid w:val="005B36AC"/>
    <w:rsid w:val="005C1987"/>
    <w:rsid w:val="00623859"/>
    <w:rsid w:val="006329CD"/>
    <w:rsid w:val="00655D8E"/>
    <w:rsid w:val="006762CF"/>
    <w:rsid w:val="00692475"/>
    <w:rsid w:val="006A4205"/>
    <w:rsid w:val="006B6DAB"/>
    <w:rsid w:val="006D62F9"/>
    <w:rsid w:val="00710710"/>
    <w:rsid w:val="007231C8"/>
    <w:rsid w:val="00777896"/>
    <w:rsid w:val="00787850"/>
    <w:rsid w:val="007F6B75"/>
    <w:rsid w:val="00824302"/>
    <w:rsid w:val="00834DD1"/>
    <w:rsid w:val="0083662D"/>
    <w:rsid w:val="00867214"/>
    <w:rsid w:val="008B5B12"/>
    <w:rsid w:val="008D38F6"/>
    <w:rsid w:val="008D6EC0"/>
    <w:rsid w:val="00906A23"/>
    <w:rsid w:val="00961695"/>
    <w:rsid w:val="00964C6B"/>
    <w:rsid w:val="00981E24"/>
    <w:rsid w:val="009948D9"/>
    <w:rsid w:val="009C1B70"/>
    <w:rsid w:val="009D4F2C"/>
    <w:rsid w:val="009F3EEE"/>
    <w:rsid w:val="00A2086C"/>
    <w:rsid w:val="00A31244"/>
    <w:rsid w:val="00A32AFA"/>
    <w:rsid w:val="00A34658"/>
    <w:rsid w:val="00A4556A"/>
    <w:rsid w:val="00A61385"/>
    <w:rsid w:val="00A625AF"/>
    <w:rsid w:val="00A66703"/>
    <w:rsid w:val="00AE4CA8"/>
    <w:rsid w:val="00AF1EED"/>
    <w:rsid w:val="00B22498"/>
    <w:rsid w:val="00B27AE1"/>
    <w:rsid w:val="00B737DD"/>
    <w:rsid w:val="00B73FE5"/>
    <w:rsid w:val="00B744E2"/>
    <w:rsid w:val="00B918F2"/>
    <w:rsid w:val="00BF2361"/>
    <w:rsid w:val="00C06365"/>
    <w:rsid w:val="00C13763"/>
    <w:rsid w:val="00C27F29"/>
    <w:rsid w:val="00C44846"/>
    <w:rsid w:val="00C65DE9"/>
    <w:rsid w:val="00CB5252"/>
    <w:rsid w:val="00CD7291"/>
    <w:rsid w:val="00D36B1E"/>
    <w:rsid w:val="00D628C4"/>
    <w:rsid w:val="00D956D0"/>
    <w:rsid w:val="00DB5988"/>
    <w:rsid w:val="00DD213E"/>
    <w:rsid w:val="00DF5C60"/>
    <w:rsid w:val="00E23B22"/>
    <w:rsid w:val="00E45EF4"/>
    <w:rsid w:val="00EE6664"/>
    <w:rsid w:val="00F14152"/>
    <w:rsid w:val="00F41CDA"/>
    <w:rsid w:val="00F549B1"/>
    <w:rsid w:val="00F573CB"/>
    <w:rsid w:val="00F75467"/>
    <w:rsid w:val="00F80C0C"/>
    <w:rsid w:val="00F8206C"/>
    <w:rsid w:val="00FA1B99"/>
    <w:rsid w:val="00FB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C0A7"/>
  <w15:docId w15:val="{4EDE25B4-0DE7-43FE-AA2C-0A21057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6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Kosiła</dc:creator>
  <cp:keywords/>
  <dc:description/>
  <cp:lastModifiedBy>Justyna Kosila</cp:lastModifiedBy>
  <cp:revision>6</cp:revision>
  <dcterms:created xsi:type="dcterms:W3CDTF">2016-11-26T17:26:00Z</dcterms:created>
  <dcterms:modified xsi:type="dcterms:W3CDTF">2018-04-24T11:40:00Z</dcterms:modified>
</cp:coreProperties>
</file>