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588" w:rsidRDefault="00CD2ADF" w:rsidP="0015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Załącznik Nr 4</w:t>
      </w:r>
    </w:p>
    <w:p w:rsidR="00157588" w:rsidRDefault="00157588" w:rsidP="00157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</w:p>
    <w:p w:rsidR="00870B83" w:rsidRDefault="00D36B1E" w:rsidP="00870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157588">
        <w:rPr>
          <w:rFonts w:ascii="Times New Roman" w:eastAsia="Calibri" w:hAnsi="Times New Roman" w:cs="Times New Roman"/>
          <w:b/>
          <w:color w:val="000000"/>
        </w:rPr>
        <w:t>OŚWIADCZENIE O PRZYNALEŻNOŚCI/NIE PRZYNALEŻNOŚCI</w:t>
      </w:r>
    </w:p>
    <w:p w:rsidR="00D36B1E" w:rsidRDefault="00D36B1E" w:rsidP="00870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157588">
        <w:rPr>
          <w:rFonts w:ascii="Times New Roman" w:eastAsia="Calibri" w:hAnsi="Times New Roman" w:cs="Times New Roman"/>
          <w:b/>
          <w:color w:val="000000"/>
        </w:rPr>
        <w:t>DO GRUPY KAPITAŁOWEJ</w:t>
      </w:r>
    </w:p>
    <w:p w:rsidR="00157588" w:rsidRPr="00157588" w:rsidRDefault="00157588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D36B1E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6476E" w:rsidRPr="00157588" w:rsidRDefault="0016476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Pieczęć wykonawcy                                                   </w:t>
      </w:r>
      <w:r w:rsidR="0016476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16476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16476E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16476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</w:t>
      </w: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Zamawiający </w:t>
      </w:r>
    </w:p>
    <w:p w:rsidR="00D36B1E" w:rsidRPr="009A18E2" w:rsidRDefault="00D36B1E" w:rsidP="00D36B1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</w:t>
      </w:r>
      <w:r w:rsidR="0016476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A18E2">
        <w:rPr>
          <w:rFonts w:ascii="Times New Roman" w:hAnsi="Times New Roman" w:cs="Times New Roman"/>
          <w:sz w:val="20"/>
          <w:szCs w:val="20"/>
        </w:rPr>
        <w:t xml:space="preserve">Teatr Muzyczny im. Danuty Baduszkowej, </w:t>
      </w:r>
    </w:p>
    <w:p w:rsidR="00D36B1E" w:rsidRPr="009A18E2" w:rsidRDefault="00D36B1E" w:rsidP="00D36B1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A18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16476E">
        <w:rPr>
          <w:rFonts w:ascii="Times New Roman" w:hAnsi="Times New Roman" w:cs="Times New Roman"/>
          <w:sz w:val="20"/>
          <w:szCs w:val="20"/>
        </w:rPr>
        <w:tab/>
      </w:r>
      <w:r w:rsidR="0016476E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A18E2">
        <w:rPr>
          <w:rFonts w:ascii="Times New Roman" w:hAnsi="Times New Roman" w:cs="Times New Roman"/>
          <w:sz w:val="20"/>
          <w:szCs w:val="20"/>
        </w:rPr>
        <w:t xml:space="preserve">  Plac Grunwaldzki 1,                                                                                                                                                           </w:t>
      </w:r>
    </w:p>
    <w:p w:rsidR="00D36B1E" w:rsidRPr="009A18E2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A18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</w:t>
      </w:r>
      <w:r w:rsidR="0016476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81-372 Gdynia</w:t>
      </w: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</w:t>
      </w: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36B1E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OŚWIADCZENIE</w:t>
      </w:r>
    </w:p>
    <w:p w:rsidR="00157588" w:rsidRPr="00722698" w:rsidRDefault="00157588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66CC6" w:rsidRPr="00157588" w:rsidRDefault="00D36B1E" w:rsidP="00AB18E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157588">
        <w:rPr>
          <w:rFonts w:ascii="Times New Roman" w:eastAsia="Calibri" w:hAnsi="Times New Roman" w:cs="Times New Roman"/>
          <w:color w:val="000000"/>
        </w:rPr>
        <w:t>Składając ofertę w postępowaniu o udzielenie zamówienia publicznego prowadzonym w trybie przetargu nieo</w:t>
      </w:r>
      <w:r w:rsidR="00AB18E8" w:rsidRPr="00157588">
        <w:rPr>
          <w:rFonts w:ascii="Times New Roman" w:eastAsia="Calibri" w:hAnsi="Times New Roman" w:cs="Times New Roman"/>
          <w:color w:val="000000"/>
        </w:rPr>
        <w:t xml:space="preserve">graniczonego na </w:t>
      </w:r>
      <w:r w:rsidR="00302E65" w:rsidRPr="00157588">
        <w:rPr>
          <w:rFonts w:ascii="Times New Roman" w:eastAsia="Calibri" w:hAnsi="Times New Roman" w:cs="Times New Roman"/>
          <w:color w:val="000000"/>
        </w:rPr>
        <w:t>„</w:t>
      </w:r>
      <w:r w:rsidR="00302E65" w:rsidRPr="00157588">
        <w:rPr>
          <w:rFonts w:ascii="Times New Roman" w:hAnsi="Times New Roman" w:cs="Times New Roman"/>
          <w:bCs/>
        </w:rPr>
        <w:t>Dostawę</w:t>
      </w:r>
      <w:r w:rsidR="004B05D0">
        <w:rPr>
          <w:rFonts w:ascii="Times New Roman" w:hAnsi="Times New Roman" w:cs="Times New Roman"/>
          <w:bCs/>
        </w:rPr>
        <w:t xml:space="preserve"> bonów towarowych </w:t>
      </w:r>
      <w:r w:rsidR="00302E65" w:rsidRPr="00157588">
        <w:rPr>
          <w:rFonts w:ascii="Times New Roman" w:hAnsi="Times New Roman" w:cs="Times New Roman"/>
          <w:bCs/>
        </w:rPr>
        <w:t>”</w:t>
      </w:r>
    </w:p>
    <w:p w:rsidR="00D36B1E" w:rsidRPr="00157588" w:rsidRDefault="00B66CC6" w:rsidP="00D36B1E">
      <w:pPr>
        <w:rPr>
          <w:rFonts w:ascii="Times New Roman" w:hAnsi="Times New Roman" w:cs="Times New Roman"/>
        </w:rPr>
      </w:pPr>
      <w:r w:rsidRPr="00157588">
        <w:rPr>
          <w:rFonts w:ascii="Times New Roman" w:eastAsia="Times New Roman" w:hAnsi="Times New Roman" w:cs="Times New Roman"/>
          <w:color w:val="2B2A2A"/>
          <w:lang w:eastAsia="pl-PL"/>
        </w:rPr>
        <w:t xml:space="preserve">              </w:t>
      </w:r>
      <w:r w:rsidR="00D36B1E" w:rsidRPr="00157588">
        <w:rPr>
          <w:rFonts w:ascii="Times New Roman" w:eastAsia="Calibri" w:hAnsi="Times New Roman" w:cs="Times New Roman"/>
          <w:color w:val="000000"/>
        </w:rPr>
        <w:t xml:space="preserve">oświadczam (oświadczamy), że: </w:t>
      </w:r>
    </w:p>
    <w:p w:rsidR="00D36B1E" w:rsidRPr="0015758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57588">
        <w:rPr>
          <w:rFonts w:ascii="Times New Roman" w:eastAsia="Calibri" w:hAnsi="Times New Roman" w:cs="Times New Roman"/>
          <w:b/>
          <w:bCs/>
          <w:color w:val="000000"/>
        </w:rPr>
        <w:t xml:space="preserve">□ Przynależymy </w:t>
      </w:r>
      <w:r w:rsidRPr="00157588">
        <w:rPr>
          <w:rFonts w:ascii="Times New Roman" w:eastAsia="Calibri" w:hAnsi="Times New Roman" w:cs="Times New Roman"/>
          <w:color w:val="000000"/>
        </w:rPr>
        <w:t xml:space="preserve">do następującej grupy kapitałowej ........................................................................................ </w:t>
      </w:r>
    </w:p>
    <w:p w:rsidR="00D36B1E" w:rsidRPr="0015758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57588">
        <w:rPr>
          <w:rFonts w:ascii="Times New Roman" w:eastAsia="Calibri" w:hAnsi="Times New Roman" w:cs="Times New Roman"/>
          <w:color w:val="000000"/>
        </w:rPr>
        <w:t xml:space="preserve">Do tej samej grupy kapitałowej w rozumieniu ustawy z dnia 16 lutego 2007 r. o ochronie konkurencji i konsumentów (Dz.U.2015.184 z </w:t>
      </w:r>
      <w:proofErr w:type="spellStart"/>
      <w:r w:rsidRPr="00157588">
        <w:rPr>
          <w:rFonts w:ascii="Times New Roman" w:eastAsia="Calibri" w:hAnsi="Times New Roman" w:cs="Times New Roman"/>
          <w:color w:val="000000"/>
        </w:rPr>
        <w:t>późn</w:t>
      </w:r>
      <w:proofErr w:type="spellEnd"/>
      <w:r w:rsidRPr="00157588">
        <w:rPr>
          <w:rFonts w:ascii="Times New Roman" w:eastAsia="Calibri" w:hAnsi="Times New Roman" w:cs="Times New Roman"/>
          <w:color w:val="000000"/>
        </w:rPr>
        <w:t xml:space="preserve">. zm.) </w:t>
      </w:r>
    </w:p>
    <w:p w:rsidR="00D36B1E" w:rsidRPr="00157588" w:rsidRDefault="00D36B1E" w:rsidP="00D36B1E">
      <w:pPr>
        <w:autoSpaceDE w:val="0"/>
        <w:autoSpaceDN w:val="0"/>
        <w:adjustRightInd w:val="0"/>
        <w:spacing w:after="49" w:line="240" w:lineRule="auto"/>
        <w:rPr>
          <w:rFonts w:ascii="Times New Roman" w:eastAsia="Calibri" w:hAnsi="Times New Roman" w:cs="Times New Roman"/>
          <w:color w:val="000000"/>
        </w:rPr>
      </w:pPr>
      <w:r w:rsidRPr="00157588">
        <w:rPr>
          <w:rFonts w:ascii="Times New Roman" w:eastAsia="Calibri" w:hAnsi="Times New Roman" w:cs="Times New Roman"/>
          <w:color w:val="000000"/>
        </w:rPr>
        <w:t xml:space="preserve">1) ......................................... </w:t>
      </w:r>
    </w:p>
    <w:p w:rsidR="00D36B1E" w:rsidRPr="0015758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57588">
        <w:rPr>
          <w:rFonts w:ascii="Times New Roman" w:eastAsia="Calibri" w:hAnsi="Times New Roman" w:cs="Times New Roman"/>
          <w:color w:val="000000"/>
        </w:rPr>
        <w:t xml:space="preserve">2) ......................................... </w:t>
      </w:r>
    </w:p>
    <w:p w:rsidR="00D36B1E" w:rsidRPr="0015758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57588">
        <w:rPr>
          <w:rFonts w:ascii="Times New Roman" w:eastAsia="Calibri" w:hAnsi="Times New Roman" w:cs="Times New Roman"/>
          <w:color w:val="000000"/>
        </w:rPr>
        <w:t xml:space="preserve">3) ........................................... </w:t>
      </w:r>
    </w:p>
    <w:p w:rsidR="00D36B1E" w:rsidRPr="0015758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D36B1E" w:rsidRPr="00157588" w:rsidRDefault="00157588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57588">
        <w:rPr>
          <w:rFonts w:ascii="Times New Roman" w:eastAsia="Calibri" w:hAnsi="Times New Roman" w:cs="Times New Roman"/>
          <w:b/>
          <w:bCs/>
          <w:color w:val="000000"/>
        </w:rPr>
        <w:t>□</w:t>
      </w:r>
      <w:r w:rsidR="00D36B1E" w:rsidRPr="00157588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D36B1E" w:rsidRPr="00157588">
        <w:rPr>
          <w:rFonts w:ascii="Times New Roman" w:eastAsia="Calibri" w:hAnsi="Times New Roman" w:cs="Times New Roman"/>
          <w:b/>
          <w:bCs/>
          <w:color w:val="000000"/>
        </w:rPr>
        <w:t xml:space="preserve">Nie przynależymy do żadnej grupy kapitałowej </w:t>
      </w:r>
      <w:r w:rsidR="00D36B1E" w:rsidRPr="00157588">
        <w:rPr>
          <w:rFonts w:ascii="Times New Roman" w:eastAsia="Calibri" w:hAnsi="Times New Roman" w:cs="Times New Roman"/>
          <w:bCs/>
          <w:color w:val="000000"/>
        </w:rPr>
        <w:t>(</w:t>
      </w:r>
      <w:r w:rsidR="00D36B1E" w:rsidRPr="00157588">
        <w:rPr>
          <w:rFonts w:ascii="Times New Roman" w:eastAsia="Calibri" w:hAnsi="Times New Roman" w:cs="Times New Roman"/>
          <w:color w:val="000000"/>
        </w:rPr>
        <w:t xml:space="preserve">o której mowa w art. 24 ust. 1 pkt 23) ustawy </w:t>
      </w:r>
      <w:proofErr w:type="spellStart"/>
      <w:r w:rsidR="00D36B1E" w:rsidRPr="00157588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="00D36B1E" w:rsidRPr="00157588">
        <w:rPr>
          <w:rFonts w:ascii="Times New Roman" w:eastAsia="Calibri" w:hAnsi="Times New Roman" w:cs="Times New Roman"/>
          <w:color w:val="000000"/>
        </w:rPr>
        <w:t xml:space="preserve">. </w:t>
      </w:r>
    </w:p>
    <w:p w:rsidR="00D36B1E" w:rsidRPr="0015758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D36B1E" w:rsidRPr="0015758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D36B1E" w:rsidRPr="0015758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57588">
        <w:rPr>
          <w:rFonts w:ascii="Times New Roman" w:eastAsia="Calibri" w:hAnsi="Times New Roman" w:cs="Times New Roman"/>
          <w:color w:val="000000"/>
        </w:rPr>
        <w:t>.............</w:t>
      </w:r>
      <w:r w:rsidR="00302E65" w:rsidRPr="00157588">
        <w:rPr>
          <w:rFonts w:ascii="Times New Roman" w:eastAsia="Calibri" w:hAnsi="Times New Roman" w:cs="Times New Roman"/>
          <w:color w:val="000000"/>
        </w:rPr>
        <w:t>.........., dn. _ _ . _ _ . 201</w:t>
      </w:r>
      <w:r w:rsidR="00BF5647">
        <w:rPr>
          <w:rFonts w:ascii="Times New Roman" w:eastAsia="Calibri" w:hAnsi="Times New Roman" w:cs="Times New Roman"/>
          <w:color w:val="000000"/>
        </w:rPr>
        <w:t>8</w:t>
      </w:r>
      <w:bookmarkStart w:id="0" w:name="_GoBack"/>
      <w:bookmarkEnd w:id="0"/>
      <w:r w:rsidRPr="00157588">
        <w:rPr>
          <w:rFonts w:ascii="Times New Roman" w:eastAsia="Calibri" w:hAnsi="Times New Roman" w:cs="Times New Roman"/>
          <w:color w:val="000000"/>
        </w:rPr>
        <w:t xml:space="preserve"> r.                                                              </w:t>
      </w:r>
    </w:p>
    <w:p w:rsidR="00D36B1E" w:rsidRPr="0015758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57588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    </w:t>
      </w: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.................................................................. </w:t>
      </w: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Podpis osób uprawnionych do składania                                </w:t>
      </w: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oświadczeń woli w imieniu Wykonawcy </w:t>
      </w: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oraz pieczątka/pieczątki </w:t>
      </w: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przypadku gdy Wykonawca należy do grupy kapitałowej może złożyć wraz z oświadczeniem dokumenty bądź informacje potwierdzające, że powiązania z innym Wykonawcom nie prowadzą do zakłócenia konkurencji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 której mowa w art. 24 ust. 1 pkt 23) ustawy z dnia 29 stycznia 2004 r. Prawo zamówień publicznych (tj. Dz.U.2015.2164 z </w:t>
      </w:r>
      <w:proofErr w:type="spellStart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późn</w:t>
      </w:r>
      <w:proofErr w:type="spellEnd"/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zm.). </w:t>
      </w: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D36B1E" w:rsidRPr="00722698" w:rsidRDefault="00D36B1E" w:rsidP="00D36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269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grupa kapitałowa </w:t>
      </w:r>
      <w:r w:rsidRPr="00722698">
        <w:rPr>
          <w:rFonts w:ascii="Times New Roman" w:eastAsia="Calibri" w:hAnsi="Times New Roman" w:cs="Times New Roman"/>
          <w:color w:val="000000"/>
          <w:sz w:val="20"/>
          <w:szCs w:val="20"/>
        </w:rPr>
        <w:t>– rozumie się przez to wszystkich przedsiębiorców, którzy są kontrolowani w sposób bezpośredni lub pośredni przez jednego przedsiębiorcę, w tym również tego przedsiębiorcę</w:t>
      </w:r>
    </w:p>
    <w:p w:rsidR="003B7193" w:rsidRDefault="003B7193"/>
    <w:sectPr w:rsidR="003B7193" w:rsidSect="005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B1E"/>
    <w:rsid w:val="000331C6"/>
    <w:rsid w:val="00052927"/>
    <w:rsid w:val="000C319B"/>
    <w:rsid w:val="000C3511"/>
    <w:rsid w:val="000E6C85"/>
    <w:rsid w:val="00107C41"/>
    <w:rsid w:val="0014677B"/>
    <w:rsid w:val="00150236"/>
    <w:rsid w:val="00157588"/>
    <w:rsid w:val="0016476E"/>
    <w:rsid w:val="001824DE"/>
    <w:rsid w:val="00186E9D"/>
    <w:rsid w:val="001900B8"/>
    <w:rsid w:val="001A4FAB"/>
    <w:rsid w:val="001C4522"/>
    <w:rsid w:val="001D7CC6"/>
    <w:rsid w:val="00207719"/>
    <w:rsid w:val="00232D73"/>
    <w:rsid w:val="00233D0E"/>
    <w:rsid w:val="0025653E"/>
    <w:rsid w:val="002659E4"/>
    <w:rsid w:val="00266D6D"/>
    <w:rsid w:val="0029455F"/>
    <w:rsid w:val="002A74D7"/>
    <w:rsid w:val="002D4316"/>
    <w:rsid w:val="00302E65"/>
    <w:rsid w:val="003143D1"/>
    <w:rsid w:val="0034131B"/>
    <w:rsid w:val="0037588E"/>
    <w:rsid w:val="003948F5"/>
    <w:rsid w:val="003B7193"/>
    <w:rsid w:val="003C1614"/>
    <w:rsid w:val="003C42A6"/>
    <w:rsid w:val="003D0803"/>
    <w:rsid w:val="0040760A"/>
    <w:rsid w:val="00431337"/>
    <w:rsid w:val="004336FC"/>
    <w:rsid w:val="00455309"/>
    <w:rsid w:val="004745D1"/>
    <w:rsid w:val="00490E2F"/>
    <w:rsid w:val="004A030D"/>
    <w:rsid w:val="004A7A77"/>
    <w:rsid w:val="004B05D0"/>
    <w:rsid w:val="004B1DA9"/>
    <w:rsid w:val="004B745B"/>
    <w:rsid w:val="004E45AF"/>
    <w:rsid w:val="004E6590"/>
    <w:rsid w:val="004E665D"/>
    <w:rsid w:val="005243F4"/>
    <w:rsid w:val="005441D6"/>
    <w:rsid w:val="005B36AC"/>
    <w:rsid w:val="005C1987"/>
    <w:rsid w:val="00623859"/>
    <w:rsid w:val="006329CD"/>
    <w:rsid w:val="00655D8E"/>
    <w:rsid w:val="006762CF"/>
    <w:rsid w:val="00692475"/>
    <w:rsid w:val="006A4205"/>
    <w:rsid w:val="006B345B"/>
    <w:rsid w:val="006B6DAB"/>
    <w:rsid w:val="006D62F9"/>
    <w:rsid w:val="00710710"/>
    <w:rsid w:val="00720873"/>
    <w:rsid w:val="007231C8"/>
    <w:rsid w:val="00777896"/>
    <w:rsid w:val="00787850"/>
    <w:rsid w:val="007F6B75"/>
    <w:rsid w:val="00824302"/>
    <w:rsid w:val="00834DD1"/>
    <w:rsid w:val="0083662D"/>
    <w:rsid w:val="00867214"/>
    <w:rsid w:val="00870B83"/>
    <w:rsid w:val="008B5B12"/>
    <w:rsid w:val="008D38F6"/>
    <w:rsid w:val="008D6EC0"/>
    <w:rsid w:val="00906A23"/>
    <w:rsid w:val="00927A18"/>
    <w:rsid w:val="00961695"/>
    <w:rsid w:val="00964C6B"/>
    <w:rsid w:val="00981E24"/>
    <w:rsid w:val="009948D9"/>
    <w:rsid w:val="009C1B70"/>
    <w:rsid w:val="009D4F2C"/>
    <w:rsid w:val="009F3EEE"/>
    <w:rsid w:val="00A2086C"/>
    <w:rsid w:val="00A31244"/>
    <w:rsid w:val="00A32AFA"/>
    <w:rsid w:val="00A4556A"/>
    <w:rsid w:val="00A61385"/>
    <w:rsid w:val="00A625AF"/>
    <w:rsid w:val="00A66703"/>
    <w:rsid w:val="00AB18E8"/>
    <w:rsid w:val="00AE4CA8"/>
    <w:rsid w:val="00AF1EED"/>
    <w:rsid w:val="00B22498"/>
    <w:rsid w:val="00B66CC6"/>
    <w:rsid w:val="00B737DD"/>
    <w:rsid w:val="00B744E2"/>
    <w:rsid w:val="00B918F2"/>
    <w:rsid w:val="00BF2361"/>
    <w:rsid w:val="00BF5647"/>
    <w:rsid w:val="00C06365"/>
    <w:rsid w:val="00C13763"/>
    <w:rsid w:val="00C27F29"/>
    <w:rsid w:val="00C44846"/>
    <w:rsid w:val="00CB5252"/>
    <w:rsid w:val="00CD2ADF"/>
    <w:rsid w:val="00CD7291"/>
    <w:rsid w:val="00D36B1E"/>
    <w:rsid w:val="00D628C4"/>
    <w:rsid w:val="00D956D0"/>
    <w:rsid w:val="00DB5988"/>
    <w:rsid w:val="00DC10D1"/>
    <w:rsid w:val="00DD213E"/>
    <w:rsid w:val="00DF5C60"/>
    <w:rsid w:val="00E23B22"/>
    <w:rsid w:val="00E45EF4"/>
    <w:rsid w:val="00EE6664"/>
    <w:rsid w:val="00F14152"/>
    <w:rsid w:val="00F14DBB"/>
    <w:rsid w:val="00F41CDA"/>
    <w:rsid w:val="00F549B1"/>
    <w:rsid w:val="00F573CB"/>
    <w:rsid w:val="00F75467"/>
    <w:rsid w:val="00F80C0C"/>
    <w:rsid w:val="00F8206C"/>
    <w:rsid w:val="00FA1B99"/>
    <w:rsid w:val="00FB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9E6C"/>
  <w15:docId w15:val="{851F74DC-2A5C-408B-931B-DE1831F9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6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Kosiła</dc:creator>
  <cp:keywords/>
  <dc:description/>
  <cp:lastModifiedBy>Justyna Kosila</cp:lastModifiedBy>
  <cp:revision>12</cp:revision>
  <dcterms:created xsi:type="dcterms:W3CDTF">2016-11-26T17:26:00Z</dcterms:created>
  <dcterms:modified xsi:type="dcterms:W3CDTF">2018-05-15T13:58:00Z</dcterms:modified>
</cp:coreProperties>
</file>